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41B7350F" w:rsidR="003029B8" w:rsidRPr="00CA5517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D10FA1">
        <w:rPr>
          <w:rFonts w:ascii="Times New Roman" w:hAnsi="Times New Roman" w:cs="Times New Roman"/>
          <w:b/>
          <w:sz w:val="24"/>
          <w:szCs w:val="24"/>
        </w:rPr>
        <w:t>15223-2</w:t>
      </w:r>
      <w:r w:rsidR="008316E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10FA1" w:rsidRPr="00D10FA1">
        <w:rPr>
          <w:rFonts w:ascii="Times New Roman" w:hAnsi="Times New Roman" w:cs="Times New Roman"/>
          <w:b/>
          <w:sz w:val="24"/>
          <w:szCs w:val="24"/>
        </w:rPr>
        <w:t>Медицинские изделия. Символы, используемые с этикетками медицинских изделий, маркировкой и представляемой информацией. Часть 2. Разработка, выбор и проверка символов</w:t>
      </w:r>
      <w:r w:rsidR="00CA5517"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BACDFF1" w14:textId="77777777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10FA1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</w:t>
      </w:r>
    </w:p>
    <w:p w14:paraId="32C2A212" w14:textId="30F386C5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10FA1">
        <w:rPr>
          <w:rFonts w:ascii="Times New Roman" w:hAnsi="Times New Roman" w:cs="Times New Roman"/>
          <w:sz w:val="24"/>
          <w:szCs w:val="24"/>
          <w:lang w:eastAsia="zh-CN"/>
        </w:rPr>
        <w:t>третьего направления Постановления Правительства РК от 12 октября 2021 года № 725 «Об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 xml:space="preserve">утверждении национального проекта </w:t>
      </w:r>
      <w:r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Качественное и доступное здравоохранение для каждого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 xml:space="preserve">гражданина </w:t>
      </w:r>
      <w:r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Здоровая нация"».</w:t>
      </w:r>
    </w:p>
    <w:p w14:paraId="2263D9E0" w14:textId="70F039F6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10FA1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6DD8B3F2" w14:textId="742F2EFB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10FA1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медицинской отрасли 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проведения контроля качества символов, используемых с этикетками медицинских изделий,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маркировкой и представляемой информацией. Для надлежащего качества применения символов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для медицинских изделий необходима разработка данного документа по стандартизации.</w:t>
      </w:r>
    </w:p>
    <w:p w14:paraId="2CCBC088" w14:textId="0E4C46B4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Настоящий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 xml:space="preserve">стандарт определяет процесс разработки, выбора и проверки символов для включения в ISO 15223-1. Цель </w:t>
      </w:r>
      <w:r>
        <w:rPr>
          <w:rFonts w:ascii="Times New Roman" w:hAnsi="Times New Roman" w:cs="Times New Roman"/>
          <w:sz w:val="24"/>
          <w:szCs w:val="24"/>
          <w:lang w:eastAsia="zh-CN"/>
        </w:rPr>
        <w:t>настоящего стандарта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 xml:space="preserve"> состоит в том, чтобы сделать символы ISO 15223-1 легкими для понимания целевой группой.</w:t>
      </w:r>
    </w:p>
    <w:p w14:paraId="30C5D385" w14:textId="6817B42A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10FA1">
        <w:rPr>
          <w:rFonts w:ascii="Times New Roman" w:hAnsi="Times New Roman" w:cs="Times New Roman"/>
          <w:sz w:val="24"/>
          <w:szCs w:val="24"/>
          <w:lang w:eastAsia="zh-CN"/>
        </w:rPr>
        <w:t xml:space="preserve">При соблюдении процесса проверки символа, подробно описанного в </w:t>
      </w:r>
      <w:r>
        <w:rPr>
          <w:rFonts w:ascii="Times New Roman" w:hAnsi="Times New Roman" w:cs="Times New Roman"/>
          <w:sz w:val="24"/>
          <w:szCs w:val="24"/>
          <w:lang w:eastAsia="zh-CN"/>
        </w:rPr>
        <w:t>настоящий стандарт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, остаточные риски, определенные в ISO 14971 и IEC 62366, связанные с удобством использования символа медицинского изделия, считаются приемлемыми. объективные доказательства обратного.</w:t>
      </w:r>
    </w:p>
    <w:p w14:paraId="30506DA8" w14:textId="42B66216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Настоящий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стандарт не ограничивается символами, предназначенными для соответствия нормативным требованиям или указанным в нормативных руководствах по маркировке.</w:t>
      </w:r>
    </w:p>
    <w:p w14:paraId="188BA5CB" w14:textId="69DDAEBF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10FA1">
        <w:rPr>
          <w:rFonts w:ascii="Times New Roman" w:hAnsi="Times New Roman" w:cs="Times New Roman"/>
          <w:sz w:val="24"/>
          <w:szCs w:val="24"/>
          <w:lang w:eastAsia="zh-CN"/>
        </w:rPr>
        <w:t>Серия международных стандартов ISO 15223 касается символов, которые могут использоваться для передачи информации, необходимой для безопасного и правильного использования медицинских устройств. Поэтому в большинстве областей регулирования символы должны быть представлены вместе с устройством. Информация может быть предоставлена ​​на самом устройстве, как часть этикетки или предоставлена ​​вместе с устройством.</w:t>
      </w:r>
    </w:p>
    <w:p w14:paraId="40641578" w14:textId="3DC51D0B" w:rsidR="00D10FA1" w:rsidRPr="00D10FA1" w:rsidRDefault="00D10FA1" w:rsidP="00D10FA1">
      <w:pPr>
        <w:ind w:firstLine="567"/>
        <w:jc w:val="both"/>
        <w:rPr>
          <w:color w:val="333333"/>
          <w:sz w:val="30"/>
          <w:szCs w:val="30"/>
        </w:rPr>
      </w:pPr>
      <w:r w:rsidRPr="00D10FA1">
        <w:rPr>
          <w:rFonts w:ascii="Times New Roman" w:hAnsi="Times New Roman" w:cs="Times New Roman"/>
          <w:sz w:val="24"/>
          <w:szCs w:val="24"/>
          <w:lang w:eastAsia="zh-CN"/>
        </w:rPr>
        <w:t xml:space="preserve">Многие страны требуют использования своего собственного языка для представления текстовой информации с помощью медицинских устройств. Это создает проблему для производителей устройств и пользователей. Столкнувшись с требованием выпускать этикетки на нескольких разных языках, производителям, возможно, придется увеличить размер упаковки или этикетки, что может привести к увеличению отходов упаковки или сжатию информации, что поставит под угрозу разборчивость. Имея устройства с маркировкой на разных языках, пользователи могут столкнуться с путаницей и задержкой в ​​поиске необходимой информации на соответствующем языке. ISO 15223-1 предлагает решения этих проблем за счет использования независимых от языка, </w:t>
      </w:r>
      <w:proofErr w:type="spellStart"/>
      <w:r w:rsidRPr="00D10FA1">
        <w:rPr>
          <w:rFonts w:ascii="Times New Roman" w:hAnsi="Times New Roman" w:cs="Times New Roman"/>
          <w:sz w:val="24"/>
          <w:szCs w:val="24"/>
          <w:lang w:eastAsia="zh-CN"/>
        </w:rPr>
        <w:t>международнопризнанных</w:t>
      </w:r>
      <w:proofErr w:type="spellEnd"/>
      <w:r w:rsidRPr="00D10FA1">
        <w:rPr>
          <w:rFonts w:ascii="Times New Roman" w:hAnsi="Times New Roman" w:cs="Times New Roman"/>
          <w:sz w:val="24"/>
          <w:szCs w:val="24"/>
          <w:lang w:eastAsia="zh-CN"/>
        </w:rPr>
        <w:t xml:space="preserve"> символов со строго определенными значениями.</w:t>
      </w:r>
    </w:p>
    <w:p w14:paraId="22B8A1C5" w14:textId="7BB052E1" w:rsidR="00FA2282" w:rsidRPr="00D44AC5" w:rsidRDefault="00FA2282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4DF7F49B" w:rsidR="003F7768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3C6FAE55" w14:textId="77777777" w:rsidR="00D10FA1" w:rsidRPr="00B726C7" w:rsidRDefault="00D10FA1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BC1480B" w14:textId="7F05EFA4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10FA1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является Медицинские изделия. Символы, используемые с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этикетками медицинских изделий, маркировкой и представляемой информацией.</w:t>
      </w:r>
    </w:p>
    <w:p w14:paraId="60F590C1" w14:textId="77777777" w:rsidR="00D10FA1" w:rsidRPr="00D10FA1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10FA1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69E78BA1" w14:textId="59190A14" w:rsidR="00D33EEC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Настоящий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стандарт определяет процесс разработки, выбора и проверки символов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включения в ISO 15223-1. Целью стандарта является обеспечение того, чтобы символы,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10FA1">
        <w:rPr>
          <w:rFonts w:ascii="Times New Roman" w:hAnsi="Times New Roman" w:cs="Times New Roman"/>
          <w:sz w:val="24"/>
          <w:szCs w:val="24"/>
          <w:lang w:eastAsia="zh-CN"/>
        </w:rPr>
        <w:t>включенные в ISO 15223-1, были понятны целевой группе.</w:t>
      </w:r>
    </w:p>
    <w:p w14:paraId="5674FEF0" w14:textId="77777777" w:rsidR="00D10FA1" w:rsidRPr="00D33EEC" w:rsidRDefault="00D10FA1" w:rsidP="00D10FA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6C11E4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4E01584B" w14:textId="64CD6B32" w:rsidR="00CA5517" w:rsidRDefault="00D10FA1" w:rsidP="00D10FA1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 РК </w:t>
      </w:r>
      <w:r w:rsidRPr="00D10FA1">
        <w:rPr>
          <w:rFonts w:ascii="Times New Roman" w:hAnsi="Times New Roman"/>
          <w:sz w:val="24"/>
          <w:szCs w:val="24"/>
        </w:rPr>
        <w:t>ISO</w:t>
      </w:r>
      <w:r w:rsidRPr="008D73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15223-1-2018 </w:t>
      </w:r>
      <w:r w:rsidRPr="008D73E9">
        <w:rPr>
          <w:rFonts w:ascii="Times New Roman" w:hAnsi="Times New Roman"/>
          <w:sz w:val="24"/>
          <w:szCs w:val="24"/>
        </w:rPr>
        <w:t>Изделия медицинские Символы, используемые на этикетках и ярлыках медицинских изделий и предлагаемая информация Часть 1 Общие требования</w:t>
      </w:r>
    </w:p>
    <w:p w14:paraId="37963E32" w14:textId="77777777" w:rsidR="00D10FA1" w:rsidRPr="009B552D" w:rsidRDefault="00D10FA1" w:rsidP="00D10FA1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FD9E31" w14:textId="35E0D68D" w:rsid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ISO</w:t>
      </w:r>
      <w:r w:rsidR="00D10FA1" w:rsidRPr="00D10FA1">
        <w:rPr>
          <w:rFonts w:ascii="Times New Roman" w:hAnsi="Times New Roman"/>
          <w:sz w:val="24"/>
        </w:rPr>
        <w:t xml:space="preserve"> 15223-1:2010 </w:t>
      </w:r>
      <w:r w:rsidR="00D10FA1" w:rsidRPr="00090D1C">
        <w:rPr>
          <w:rFonts w:ascii="Times New Roman" w:hAnsi="Times New Roman"/>
          <w:sz w:val="24"/>
          <w:lang w:val="en-US"/>
        </w:rPr>
        <w:t>Medical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devices</w:t>
      </w:r>
      <w:r w:rsidR="00D10FA1" w:rsidRPr="00D10FA1">
        <w:rPr>
          <w:rFonts w:ascii="Times New Roman" w:hAnsi="Times New Roman"/>
          <w:sz w:val="24"/>
        </w:rPr>
        <w:t xml:space="preserve"> — </w:t>
      </w:r>
      <w:r w:rsidR="00D10FA1" w:rsidRPr="00090D1C">
        <w:rPr>
          <w:rFonts w:ascii="Times New Roman" w:hAnsi="Times New Roman"/>
          <w:sz w:val="24"/>
          <w:lang w:val="en-US"/>
        </w:rPr>
        <w:t>Symbols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to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be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used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with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medical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device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labels</w:t>
      </w:r>
      <w:r w:rsidR="00D10FA1" w:rsidRPr="00D10FA1">
        <w:rPr>
          <w:rFonts w:ascii="Times New Roman" w:hAnsi="Times New Roman"/>
          <w:sz w:val="24"/>
        </w:rPr>
        <w:t xml:space="preserve">, </w:t>
      </w:r>
      <w:r w:rsidR="00D10FA1" w:rsidRPr="00090D1C">
        <w:rPr>
          <w:rFonts w:ascii="Times New Roman" w:hAnsi="Times New Roman"/>
          <w:sz w:val="24"/>
          <w:lang w:val="en-US"/>
        </w:rPr>
        <w:t>labelling</w:t>
      </w:r>
      <w:r w:rsidR="00D10FA1" w:rsidRPr="00D10FA1">
        <w:rPr>
          <w:rFonts w:ascii="Times New Roman" w:hAnsi="Times New Roman"/>
          <w:sz w:val="24"/>
        </w:rPr>
        <w:t xml:space="preserve">, </w:t>
      </w:r>
      <w:r w:rsidR="00D10FA1" w:rsidRPr="00090D1C">
        <w:rPr>
          <w:rFonts w:ascii="Times New Roman" w:hAnsi="Times New Roman"/>
          <w:sz w:val="24"/>
          <w:lang w:val="en-US"/>
        </w:rPr>
        <w:t>and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information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to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be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supplied</w:t>
      </w:r>
      <w:r w:rsidR="00D10FA1" w:rsidRPr="00D10FA1">
        <w:rPr>
          <w:rFonts w:ascii="Times New Roman" w:hAnsi="Times New Roman"/>
          <w:sz w:val="24"/>
        </w:rPr>
        <w:t xml:space="preserve"> — </w:t>
      </w:r>
      <w:r w:rsidR="00D10FA1" w:rsidRPr="00090D1C">
        <w:rPr>
          <w:rFonts w:ascii="Times New Roman" w:hAnsi="Times New Roman"/>
          <w:sz w:val="24"/>
          <w:lang w:val="en-US"/>
        </w:rPr>
        <w:t>Part</w:t>
      </w:r>
      <w:r w:rsidR="00D10FA1" w:rsidRPr="00D10FA1">
        <w:rPr>
          <w:rFonts w:ascii="Times New Roman" w:hAnsi="Times New Roman"/>
          <w:sz w:val="24"/>
        </w:rPr>
        <w:t xml:space="preserve"> 2: </w:t>
      </w:r>
      <w:r w:rsidR="00D10FA1" w:rsidRPr="00090D1C">
        <w:rPr>
          <w:rFonts w:ascii="Times New Roman" w:hAnsi="Times New Roman"/>
          <w:sz w:val="24"/>
          <w:lang w:val="en-US"/>
        </w:rPr>
        <w:t>Symbol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development</w:t>
      </w:r>
      <w:r w:rsidR="00D10FA1" w:rsidRPr="00D10FA1">
        <w:rPr>
          <w:rFonts w:ascii="Times New Roman" w:hAnsi="Times New Roman"/>
          <w:sz w:val="24"/>
        </w:rPr>
        <w:t xml:space="preserve">, </w:t>
      </w:r>
      <w:r w:rsidR="00D10FA1" w:rsidRPr="00090D1C">
        <w:rPr>
          <w:rFonts w:ascii="Times New Roman" w:hAnsi="Times New Roman"/>
          <w:sz w:val="24"/>
          <w:lang w:val="en-US"/>
        </w:rPr>
        <w:t>selection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and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  <w:lang w:val="en-US"/>
        </w:rPr>
        <w:t>validation</w:t>
      </w:r>
      <w:r w:rsidR="00D10FA1" w:rsidRPr="00D10FA1">
        <w:rPr>
          <w:rFonts w:ascii="Times New Roman" w:hAnsi="Times New Roman"/>
          <w:sz w:val="24"/>
        </w:rPr>
        <w:t xml:space="preserve"> (</w:t>
      </w:r>
      <w:r w:rsidR="00D10FA1" w:rsidRPr="00090D1C">
        <w:rPr>
          <w:rFonts w:ascii="Times New Roman" w:hAnsi="Times New Roman"/>
          <w:sz w:val="24"/>
        </w:rPr>
        <w:t>Изделия</w:t>
      </w:r>
      <w:r w:rsidR="00D10FA1" w:rsidRPr="00D10FA1">
        <w:rPr>
          <w:rFonts w:ascii="Times New Roman" w:hAnsi="Times New Roman"/>
          <w:sz w:val="24"/>
        </w:rPr>
        <w:t xml:space="preserve"> </w:t>
      </w:r>
      <w:r w:rsidR="00D10FA1" w:rsidRPr="00090D1C">
        <w:rPr>
          <w:rFonts w:ascii="Times New Roman" w:hAnsi="Times New Roman"/>
          <w:sz w:val="24"/>
        </w:rPr>
        <w:t>медицинские</w:t>
      </w:r>
      <w:r w:rsidR="00D10FA1" w:rsidRPr="00D10FA1">
        <w:rPr>
          <w:rFonts w:ascii="Times New Roman" w:hAnsi="Times New Roman"/>
          <w:sz w:val="24"/>
        </w:rPr>
        <w:t xml:space="preserve">. </w:t>
      </w:r>
      <w:r w:rsidR="00D10FA1" w:rsidRPr="00090D1C">
        <w:rPr>
          <w:rFonts w:ascii="Times New Roman" w:hAnsi="Times New Roman"/>
          <w:sz w:val="24"/>
        </w:rPr>
        <w:t>Символы, применяемые при маркировании на медицинских изделиях, этикетках и в сопроводительной документации. Часть</w:t>
      </w:r>
      <w:r w:rsidR="00D10FA1" w:rsidRPr="00090D1C">
        <w:rPr>
          <w:rFonts w:ascii="Times New Roman" w:hAnsi="Times New Roman"/>
          <w:sz w:val="24"/>
          <w:lang w:val="en-US"/>
        </w:rPr>
        <w:t xml:space="preserve"> 2. </w:t>
      </w:r>
      <w:r w:rsidR="00D10FA1" w:rsidRPr="00090D1C">
        <w:rPr>
          <w:rFonts w:ascii="Times New Roman" w:hAnsi="Times New Roman"/>
          <w:sz w:val="24"/>
        </w:rPr>
        <w:t>Разработка</w:t>
      </w:r>
      <w:r w:rsidR="00D10FA1" w:rsidRPr="00090D1C">
        <w:rPr>
          <w:rFonts w:ascii="Times New Roman" w:hAnsi="Times New Roman"/>
          <w:sz w:val="24"/>
          <w:lang w:val="en-US"/>
        </w:rPr>
        <w:t xml:space="preserve">, </w:t>
      </w:r>
      <w:r w:rsidR="00D10FA1" w:rsidRPr="00090D1C">
        <w:rPr>
          <w:rFonts w:ascii="Times New Roman" w:hAnsi="Times New Roman"/>
          <w:sz w:val="24"/>
        </w:rPr>
        <w:t>выбор</w:t>
      </w:r>
      <w:r w:rsidR="00D10FA1" w:rsidRPr="00090D1C">
        <w:rPr>
          <w:rFonts w:ascii="Times New Roman" w:hAnsi="Times New Roman"/>
          <w:sz w:val="24"/>
          <w:lang w:val="en-US"/>
        </w:rPr>
        <w:t xml:space="preserve"> </w:t>
      </w:r>
      <w:r w:rsidR="00D10FA1" w:rsidRPr="00090D1C">
        <w:rPr>
          <w:rFonts w:ascii="Times New Roman" w:hAnsi="Times New Roman"/>
          <w:sz w:val="24"/>
        </w:rPr>
        <w:t>и</w:t>
      </w:r>
      <w:r w:rsidR="00D10FA1" w:rsidRPr="00090D1C">
        <w:rPr>
          <w:rFonts w:ascii="Times New Roman" w:hAnsi="Times New Roman"/>
          <w:sz w:val="24"/>
          <w:lang w:val="en-US"/>
        </w:rPr>
        <w:t xml:space="preserve"> </w:t>
      </w:r>
      <w:r w:rsidR="00D10FA1" w:rsidRPr="00090D1C">
        <w:rPr>
          <w:rFonts w:ascii="Times New Roman" w:hAnsi="Times New Roman"/>
          <w:sz w:val="24"/>
        </w:rPr>
        <w:t>валидация</w:t>
      </w:r>
      <w:r w:rsidR="00D10FA1" w:rsidRPr="00090D1C">
        <w:rPr>
          <w:rFonts w:ascii="Times New Roman" w:hAnsi="Times New Roman"/>
          <w:sz w:val="24"/>
          <w:lang w:val="en-US"/>
        </w:rPr>
        <w:t xml:space="preserve"> </w:t>
      </w:r>
      <w:r w:rsidR="00D10FA1" w:rsidRPr="00090D1C">
        <w:rPr>
          <w:rFonts w:ascii="Times New Roman" w:hAnsi="Times New Roman"/>
          <w:sz w:val="24"/>
        </w:rPr>
        <w:t>символов</w:t>
      </w:r>
      <w:r w:rsidR="00D10FA1" w:rsidRPr="00090D1C">
        <w:rPr>
          <w:rFonts w:ascii="Times New Roman" w:hAnsi="Times New Roman"/>
          <w:sz w:val="24"/>
          <w:lang w:val="en-US"/>
        </w:rPr>
        <w:t>)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237FCC6C" w:rsidR="00137217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8D20108" w14:textId="2B7E79C8" w:rsidR="00D10FA1" w:rsidRDefault="00D10FA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E12BA76" w14:textId="1F87FB50" w:rsidR="00D10FA1" w:rsidRDefault="00D10FA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EC0F99D" w14:textId="77777777" w:rsidR="00D10FA1" w:rsidRPr="00D44AC5" w:rsidRDefault="00D10FA1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D4A03"/>
    <w:multiLevelType w:val="multilevel"/>
    <w:tmpl w:val="2510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132982"/>
    <w:rsid w:val="00137217"/>
    <w:rsid w:val="003029B8"/>
    <w:rsid w:val="00312DCA"/>
    <w:rsid w:val="003616D8"/>
    <w:rsid w:val="003F00A3"/>
    <w:rsid w:val="003F7768"/>
    <w:rsid w:val="0040619E"/>
    <w:rsid w:val="005C744F"/>
    <w:rsid w:val="005D5FDF"/>
    <w:rsid w:val="00601DF4"/>
    <w:rsid w:val="00682E02"/>
    <w:rsid w:val="006B6FAE"/>
    <w:rsid w:val="0072234F"/>
    <w:rsid w:val="007C3373"/>
    <w:rsid w:val="007E615E"/>
    <w:rsid w:val="008316E7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CA5517"/>
    <w:rsid w:val="00D10FA1"/>
    <w:rsid w:val="00D33EEC"/>
    <w:rsid w:val="00D44AC5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8</cp:revision>
  <dcterms:created xsi:type="dcterms:W3CDTF">2022-08-31T09:51:00Z</dcterms:created>
  <dcterms:modified xsi:type="dcterms:W3CDTF">2023-09-03T14:52:00Z</dcterms:modified>
</cp:coreProperties>
</file>